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F" w:rsidRDefault="0039177F" w:rsidP="00384A26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При обращении </w:t>
      </w:r>
      <w:proofErr w:type="spellStart"/>
      <w:r>
        <w:t>маломобильных</w:t>
      </w:r>
      <w:proofErr w:type="spellEnd"/>
      <w:r>
        <w:t xml:space="preserve"> граждан в АО «</w:t>
      </w:r>
      <w:r w:rsidR="00C00359">
        <w:t>Электросеть</w:t>
      </w:r>
      <w:r>
        <w:t>» посредством телефонной связи либо поступления обращения через информационно-телекоммуникационную сеть Интернет, в котором выражена просьба получения услуг  предоставляемых  АО «</w:t>
      </w:r>
      <w:r w:rsidR="00C00359">
        <w:t>Электросеть</w:t>
      </w:r>
      <w:r>
        <w:t>»</w:t>
      </w:r>
      <w:r w:rsidR="0003457C">
        <w:t>, с</w:t>
      </w:r>
      <w:r>
        <w:t>пециалисты, отв</w:t>
      </w:r>
      <w:r w:rsidR="0003457C">
        <w:t xml:space="preserve">етственные за выезд, в течение </w:t>
      </w:r>
      <w:r>
        <w:t>рабочего дня с момента поступления обращения определяют дату и время встречи с гражданином и выезжают по месту его жительства для оказания</w:t>
      </w:r>
      <w:r w:rsidR="00384A26">
        <w:t xml:space="preserve"> услуги предоставляемых АО «</w:t>
      </w:r>
      <w:r w:rsidR="00C00359">
        <w:t>Электросеть</w:t>
      </w:r>
      <w:r w:rsidR="00384A26">
        <w:t>».</w:t>
      </w:r>
      <w:proofErr w:type="gramEnd"/>
    </w:p>
    <w:sectPr w:rsidR="0039177F" w:rsidSect="00384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B99"/>
    <w:rsid w:val="0003457C"/>
    <w:rsid w:val="000E7B99"/>
    <w:rsid w:val="00384A26"/>
    <w:rsid w:val="0039177F"/>
    <w:rsid w:val="007A5D04"/>
    <w:rsid w:val="00BD3E59"/>
    <w:rsid w:val="00BE5B0A"/>
    <w:rsid w:val="00C00359"/>
    <w:rsid w:val="00C7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46"/>
  </w:style>
  <w:style w:type="paragraph" w:styleId="4">
    <w:name w:val="heading 4"/>
    <w:basedOn w:val="a"/>
    <w:link w:val="40"/>
    <w:uiPriority w:val="9"/>
    <w:qFormat/>
    <w:rsid w:val="00391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2018-09-12T04:20:00Z</cp:lastPrinted>
  <dcterms:created xsi:type="dcterms:W3CDTF">2018-09-12T03:49:00Z</dcterms:created>
  <dcterms:modified xsi:type="dcterms:W3CDTF">2018-09-16T23:34:00Z</dcterms:modified>
</cp:coreProperties>
</file>